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3C9" w:rsidP="008D03C9" w:rsidRDefault="008D03C9" w14:paraId="57BD3D48" w14:textId="77777777">
      <w:pPr>
        <w:pStyle w:val="BodyText"/>
        <w:ind w:left="0"/>
        <w:jc w:val="center"/>
      </w:pPr>
    </w:p>
    <w:p w:rsidR="008D03C9" w:rsidP="008D03C9" w:rsidRDefault="00312FB1" w14:paraId="11E4E0C8" w14:textId="77777777">
      <w:pPr>
        <w:pStyle w:val="BodyText"/>
        <w:ind w:left="0"/>
        <w:jc w:val="center"/>
      </w:pPr>
      <w:r>
        <w:t>Resource</w:t>
      </w:r>
      <w:r>
        <w:rPr>
          <w:spacing w:val="-11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Advisory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Members</w:t>
      </w:r>
    </w:p>
    <w:p w:rsidRPr="00244AFB" w:rsidR="00A271F5" w:rsidP="008D03C9" w:rsidRDefault="008D03C9" w14:paraId="1490022B" w14:textId="3547D0A0">
      <w:pPr>
        <w:pStyle w:val="BodyText"/>
        <w:ind w:left="0"/>
        <w:jc w:val="center"/>
        <w:rPr>
          <w:sz w:val="24"/>
          <w:szCs w:val="24"/>
        </w:rPr>
      </w:pPr>
      <w:r w:rsidRPr="32CAEDD2" w:rsidR="008D03C9">
        <w:rPr>
          <w:sz w:val="24"/>
          <w:szCs w:val="24"/>
        </w:rPr>
        <w:t xml:space="preserve">Updated </w:t>
      </w:r>
      <w:r w:rsidRPr="32CAEDD2" w:rsidR="7452147E">
        <w:rPr>
          <w:sz w:val="24"/>
          <w:szCs w:val="24"/>
        </w:rPr>
        <w:t>January 2024</w:t>
      </w:r>
    </w:p>
    <w:p w:rsidR="00A271F5" w:rsidP="00B90DCA" w:rsidRDefault="00A271F5" w14:paraId="73AFF739" w14:textId="77777777">
      <w:pPr>
        <w:spacing w:before="4"/>
        <w:jc w:val="center"/>
        <w:rPr>
          <w:rFonts w:ascii="Calibri" w:hAnsi="Calibri" w:eastAsia="Calibri" w:cs="Calibri"/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060"/>
        <w:gridCol w:w="2520"/>
        <w:gridCol w:w="90"/>
        <w:gridCol w:w="3599"/>
      </w:tblGrid>
      <w:tr w:rsidR="00500F47" w:rsidTr="32CAEDD2" w14:paraId="2BA20306" w14:textId="77777777">
        <w:trPr>
          <w:trHeight w:val="245" w:hRule="exact"/>
          <w:jc w:val="center"/>
        </w:trPr>
        <w:tc>
          <w:tcPr>
            <w:tcW w:w="3142" w:type="dxa"/>
            <w:tcMar/>
          </w:tcPr>
          <w:p w:rsidR="00500F47" w:rsidP="00B90DCA" w:rsidRDefault="00500F47" w14:paraId="40AC2A1C" w14:textId="77777777">
            <w:pPr>
              <w:pStyle w:val="TableParagraph"/>
              <w:spacing w:line="233" w:lineRule="exact"/>
              <w:ind w:left="863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ROLE</w:t>
            </w:r>
          </w:p>
        </w:tc>
        <w:tc>
          <w:tcPr>
            <w:tcW w:w="3060" w:type="dxa"/>
            <w:tcMar/>
          </w:tcPr>
          <w:p w:rsidR="00500F47" w:rsidP="00B90DCA" w:rsidRDefault="00500F47" w14:paraId="27D85D4C" w14:textId="77777777">
            <w:pPr>
              <w:pStyle w:val="TableParagraph"/>
              <w:spacing w:line="233" w:lineRule="exact"/>
              <w:ind w:right="4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NAME</w:t>
            </w:r>
          </w:p>
        </w:tc>
        <w:tc>
          <w:tcPr>
            <w:tcW w:w="2520" w:type="dxa"/>
            <w:tcMar/>
          </w:tcPr>
          <w:p w:rsidR="00500F47" w:rsidP="00B90DCA" w:rsidRDefault="00467C4E" w14:paraId="32800061" w14:textId="105C30E8">
            <w:pPr>
              <w:pStyle w:val="TableParagraph"/>
              <w:spacing w:line="233" w:lineRule="exact"/>
              <w:ind w:left="253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REGION/</w:t>
            </w:r>
            <w:r w:rsidR="00500F47">
              <w:rPr>
                <w:rFonts w:ascii="Cambria"/>
                <w:b/>
                <w:spacing w:val="-1"/>
                <w:sz w:val="20"/>
              </w:rPr>
              <w:t>COMMUNITY</w:t>
            </w:r>
          </w:p>
        </w:tc>
        <w:tc>
          <w:tcPr>
            <w:tcW w:w="3689" w:type="dxa"/>
            <w:gridSpan w:val="2"/>
            <w:tcMar/>
          </w:tcPr>
          <w:p w:rsidR="00500F47" w:rsidP="00B90DCA" w:rsidRDefault="00500F47" w14:paraId="739B65EC" w14:textId="77777777">
            <w:pPr>
              <w:pStyle w:val="TableParagraph"/>
              <w:spacing w:line="233" w:lineRule="exact"/>
              <w:ind w:left="601"/>
              <w:jc w:val="center"/>
              <w:rPr>
                <w:rFonts w:ascii="Cambria" w:hAnsi="Cambria" w:eastAsia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CONTACT</w:t>
            </w:r>
            <w:r>
              <w:rPr>
                <w:rFonts w:ascii="Cambria"/>
                <w:b/>
                <w:spacing w:val="-2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INFORMATION</w:t>
            </w:r>
          </w:p>
        </w:tc>
      </w:tr>
      <w:tr w:rsidR="00500F47" w:rsidTr="32CAEDD2" w14:paraId="4ACD3368" w14:textId="77777777">
        <w:trPr>
          <w:trHeight w:val="465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015AD36D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Co-Chair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146DB2B3" w14:textId="4478796B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BRIAN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2"/>
                <w:sz w:val="20"/>
                <w:szCs w:val="20"/>
              </w:rPr>
              <w:t>HEADDINGS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4F6D360C" w14:textId="0CA15C35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SCRO-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Wasilla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2BBF5878" w14:textId="62D2AC15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30"/>
                <w:sz w:val="20"/>
                <w:szCs w:val="20"/>
              </w:rPr>
            </w:pPr>
            <w:hyperlink r:id="rId4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bheaddings@outlook.com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66B1B72D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z w:val="20"/>
                <w:szCs w:val="20"/>
              </w:rPr>
              <w:t>907-</w:t>
            </w:r>
            <w:r w:rsidRPr="009C3368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671-9005</w:t>
            </w:r>
          </w:p>
        </w:tc>
      </w:tr>
      <w:tr w:rsidR="00500F47" w:rsidTr="32CAEDD2" w14:paraId="6AC87E21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3D39F280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Co-Chair</w:t>
            </w:r>
            <w:r w:rsidRPr="009C3368">
              <w:rPr>
                <w:rFonts w:ascii="Times New Roman"/>
                <w:sz w:val="20"/>
                <w:szCs w:val="20"/>
              </w:rPr>
              <w:t xml:space="preserve">  </w:t>
            </w:r>
            <w:r w:rsidRPr="009C3368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OCS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7318EA8B" w14:textId="5FC4255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YURII</w:t>
            </w:r>
            <w:r w:rsidRPr="009C3368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MILLER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1DEAD2BB" w14:textId="2EF21D8F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NRO-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Fairbanks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54A309B4" w14:textId="4526212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/>
                <w:spacing w:val="27"/>
                <w:sz w:val="20"/>
                <w:szCs w:val="20"/>
              </w:rPr>
            </w:pPr>
            <w:hyperlink r:id="rId5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yurii.miller@alaska.gov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0DB819F5" w14:textId="7777777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27"/>
                <w:sz w:val="20"/>
                <w:szCs w:val="20"/>
              </w:rPr>
              <w:t>907-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451-5075</w:t>
            </w:r>
          </w:p>
        </w:tc>
      </w:tr>
      <w:tr w:rsidR="00500F47" w:rsidTr="32CAEDD2" w14:paraId="74F9BC41" w14:textId="77777777">
        <w:trPr>
          <w:trHeight w:val="528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289BA5AF" w14:textId="77777777">
            <w:pPr>
              <w:pStyle w:val="TableParagraph"/>
              <w:spacing w:line="248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7630016A" w14:textId="0F0F785A">
            <w:pPr>
              <w:pStyle w:val="TableParagraph"/>
              <w:spacing w:line="248" w:lineRule="exact"/>
              <w:ind w:left="102"/>
              <w:jc w:val="center"/>
              <w:rPr>
                <w:rFonts w:ascii="Times New Roman"/>
                <w:spacing w:val="1"/>
                <w:sz w:val="20"/>
                <w:szCs w:val="20"/>
              </w:rPr>
            </w:pPr>
            <w:r w:rsidRPr="009C3368">
              <w:rPr>
                <w:rFonts w:ascii="Times New Roman"/>
                <w:spacing w:val="1"/>
                <w:sz w:val="20"/>
                <w:szCs w:val="20"/>
              </w:rPr>
              <w:t>CANDICE ARRINGTON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2AB32D5B" w14:textId="6560033A">
            <w:pPr>
              <w:pStyle w:val="TableParagraph"/>
              <w:spacing w:line="248" w:lineRule="exact"/>
              <w:ind w:left="9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SERO-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Ketchikan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36DFBAA0" w14:textId="0FE6C8FD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6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candy.kvas@gmail.com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4007594D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907-6</w:t>
            </w:r>
            <w:r w:rsidRPr="009C3368" w:rsidR="004B7EB7">
              <w:rPr>
                <w:rFonts w:ascii="Times New Roman"/>
                <w:spacing w:val="-1"/>
                <w:sz w:val="20"/>
                <w:szCs w:val="20"/>
              </w:rPr>
              <w:t>17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-2390</w:t>
            </w:r>
          </w:p>
        </w:tc>
      </w:tr>
      <w:tr w:rsidR="00500F47" w:rsidTr="32CAEDD2" w14:paraId="37459902" w14:textId="77777777">
        <w:trPr>
          <w:trHeight w:val="483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2BB80F49" w14:textId="77777777">
            <w:pPr>
              <w:pStyle w:val="TableParagraph"/>
              <w:spacing w:line="248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4F2F3F28" w14:textId="1F31B49E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KRISTEN HADDOX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6296C0FD" w14:textId="67612B7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NRO-</w:t>
            </w:r>
            <w:r w:rsidRPr="009C3368" w:rsidR="009C3368">
              <w:rPr>
                <w:rFonts w:ascii="Times New Roman"/>
                <w:spacing w:val="-1"/>
                <w:sz w:val="20"/>
                <w:szCs w:val="20"/>
              </w:rPr>
              <w:t>North Pole</w:t>
            </w:r>
          </w:p>
        </w:tc>
        <w:tc>
          <w:tcPr>
            <w:tcW w:w="3599" w:type="dxa"/>
            <w:tcMar/>
          </w:tcPr>
          <w:p w:rsidRPr="009C3368" w:rsidR="009C3368" w:rsidP="00467C4E" w:rsidRDefault="00467C4E" w14:paraId="5BCBACF8" w14:textId="6C2FD229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7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fosterheart@outlook.com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9C3368" w14:paraId="60299BA9" w14:textId="2FB77BF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907-699-2422</w:t>
            </w:r>
          </w:p>
        </w:tc>
      </w:tr>
      <w:tr w:rsidR="00500F47" w:rsidTr="32CAEDD2" w14:paraId="2583048B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040BA9D0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Adoptive 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4E7E39FF" w14:textId="5A251052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TIFFANY BROOKWELL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5B83D6A2" w14:textId="124FE089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ANC-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Anchorage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6BCDED60" w14:textId="2754C91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8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Tlgb.services@gmail.com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561864A0" w14:textId="7777777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907-903-4127</w:t>
            </w:r>
          </w:p>
          <w:p w:rsidRPr="009C3368" w:rsidR="00500F47" w:rsidP="00467C4E" w:rsidRDefault="00500F47" w14:paraId="00D92592" w14:textId="7777777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00F47" w:rsidTr="32CAEDD2" w14:paraId="11113EC6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2E520C4F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1CAF0071" w14:textId="7F2293C7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DAVID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GARCIA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00B0A0B2" w14:textId="510715CC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SERO-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Ketchikan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131179E3" w14:textId="54A78C63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/>
                <w:spacing w:val="23"/>
                <w:sz w:val="20"/>
                <w:szCs w:val="20"/>
              </w:rPr>
            </w:pPr>
            <w:hyperlink r:id="rId9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dgarcia89@hotmail.com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  </w:t>
            </w:r>
          </w:p>
          <w:p w:rsidRPr="009C3368" w:rsidR="00500F47" w:rsidP="00467C4E" w:rsidRDefault="00500F47" w14:paraId="207DB18D" w14:textId="77777777">
            <w:pPr>
              <w:pStyle w:val="TableParagraph"/>
              <w:spacing w:line="241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907-617-2554</w:t>
            </w:r>
          </w:p>
        </w:tc>
      </w:tr>
      <w:tr w:rsidR="00500F47" w:rsidTr="32CAEDD2" w14:paraId="52004441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5DA1EF85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z w:val="20"/>
                <w:szCs w:val="20"/>
              </w:rPr>
              <w:t>GAL / Adoptive</w:t>
            </w:r>
            <w:r w:rsidRPr="009C3368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z w:val="20"/>
                <w:szCs w:val="20"/>
              </w:rPr>
              <w:t>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286EA6FF" w14:textId="442E038D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DANIELLE</w:t>
            </w:r>
            <w:r w:rsidRPr="009C3368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HOLT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38094AC5" w14:textId="19FDE1FE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ANC-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Anchorage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57864201" w14:textId="229EBA7A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21"/>
                <w:sz w:val="20"/>
                <w:szCs w:val="20"/>
              </w:rPr>
            </w:pPr>
            <w:hyperlink r:id="rId10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danielle.holt@alaska.gov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549F036B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21"/>
                <w:sz w:val="20"/>
                <w:szCs w:val="20"/>
              </w:rPr>
            </w:pPr>
            <w:r w:rsidRPr="009C3368">
              <w:rPr>
                <w:rFonts w:ascii="Times New Roman"/>
                <w:spacing w:val="21"/>
                <w:sz w:val="20"/>
                <w:szCs w:val="20"/>
              </w:rPr>
              <w:t>907-269-3500</w:t>
            </w:r>
          </w:p>
          <w:p w:rsidRPr="009C3368" w:rsidR="00500F47" w:rsidP="00467C4E" w:rsidRDefault="00500F47" w14:paraId="7352FEA7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z w:val="20"/>
                <w:szCs w:val="20"/>
              </w:rPr>
              <w:t>(907)</w:t>
            </w:r>
            <w:r w:rsidRPr="009C3368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269-3508</w:t>
            </w:r>
          </w:p>
        </w:tc>
      </w:tr>
      <w:tr w:rsidR="00B133B9" w:rsidTr="32CAEDD2" w14:paraId="4C71142B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B133B9" w:rsidP="00467C4E" w:rsidRDefault="00B133B9" w14:paraId="6F47478E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OCS</w:t>
            </w:r>
          </w:p>
        </w:tc>
        <w:tc>
          <w:tcPr>
            <w:tcW w:w="3060" w:type="dxa"/>
            <w:tcMar/>
          </w:tcPr>
          <w:p w:rsidRPr="009C3368" w:rsidR="00B133B9" w:rsidP="009C3368" w:rsidRDefault="00467C4E" w14:paraId="1C90F98A" w14:textId="3CC1DB5A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MARIAH JOHNSON</w:t>
            </w:r>
          </w:p>
        </w:tc>
        <w:tc>
          <w:tcPr>
            <w:tcW w:w="2610" w:type="dxa"/>
            <w:gridSpan w:val="2"/>
            <w:tcMar/>
          </w:tcPr>
          <w:p w:rsidRPr="009C3368" w:rsidR="00B133B9" w:rsidP="009C3368" w:rsidRDefault="00467C4E" w14:paraId="00C1ECCB" w14:textId="03D72D6E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2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SCRO-</w:t>
            </w:r>
            <w:r w:rsidRPr="009C3368" w:rsidR="00B133B9">
              <w:rPr>
                <w:rFonts w:ascii="Times New Roman"/>
                <w:spacing w:val="-2"/>
                <w:sz w:val="20"/>
                <w:szCs w:val="20"/>
              </w:rPr>
              <w:t>Wasilla</w:t>
            </w:r>
          </w:p>
        </w:tc>
        <w:tc>
          <w:tcPr>
            <w:tcW w:w="3599" w:type="dxa"/>
            <w:tcMar/>
          </w:tcPr>
          <w:p w:rsidRPr="009C3368" w:rsidR="00B133B9" w:rsidP="00467C4E" w:rsidRDefault="00467C4E" w14:paraId="2AA5CA11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11">
              <w:r w:rsidRPr="009C3368" w:rsidR="00B133B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Mariah.johnson@alaska.gov</w:t>
              </w:r>
            </w:hyperlink>
          </w:p>
          <w:p w:rsidRPr="009C3368" w:rsidR="00B133B9" w:rsidP="00467C4E" w:rsidRDefault="00B133B9" w14:paraId="3545A8FF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sz w:val="20"/>
                <w:szCs w:val="20"/>
              </w:rPr>
            </w:pPr>
            <w:r w:rsidRPr="009C3368">
              <w:rPr>
                <w:rFonts w:ascii="Times New Roman" w:hAnsi="Times New Roman" w:cs="Times New Roman"/>
                <w:sz w:val="20"/>
                <w:szCs w:val="20"/>
              </w:rPr>
              <w:t>907-352-8914</w:t>
            </w:r>
          </w:p>
        </w:tc>
      </w:tr>
      <w:tr w:rsidR="00500F47" w:rsidTr="32CAEDD2" w14:paraId="544ACF09" w14:textId="77777777">
        <w:trPr>
          <w:trHeight w:val="618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291F896E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39E80DFD" w14:textId="426C8019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HEATHER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PAYENNA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166D7243" w14:textId="15CE8F4A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NRO-</w:t>
            </w:r>
            <w:r w:rsidRPr="009C3368" w:rsidR="00500F47">
              <w:rPr>
                <w:rFonts w:ascii="Times New Roman"/>
                <w:spacing w:val="-2"/>
                <w:sz w:val="20"/>
                <w:szCs w:val="20"/>
              </w:rPr>
              <w:t>Nome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7FC53586" w14:textId="542B77C6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23"/>
                <w:sz w:val="20"/>
                <w:szCs w:val="20"/>
              </w:rPr>
            </w:pPr>
            <w:hyperlink r:id="rId12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cfs.spec@kawerak.org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4BA356EE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907-304-0050</w:t>
            </w:r>
          </w:p>
        </w:tc>
      </w:tr>
      <w:tr w:rsidR="009C3368" w:rsidTr="32CAEDD2" w14:paraId="76EC8FA1" w14:textId="77777777">
        <w:trPr>
          <w:trHeight w:val="618" w:hRule="exact"/>
          <w:jc w:val="center"/>
        </w:trPr>
        <w:tc>
          <w:tcPr>
            <w:tcW w:w="3142" w:type="dxa"/>
            <w:tcMar/>
          </w:tcPr>
          <w:p w:rsidRPr="009C3368" w:rsidR="009C3368" w:rsidP="00467C4E" w:rsidRDefault="009C3368" w14:paraId="086BD45B" w14:textId="6D2BB670">
            <w:pPr>
              <w:pStyle w:val="TableParagraph"/>
              <w:spacing w:line="246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9C3368" w:rsidP="009C3368" w:rsidRDefault="00467C4E" w14:paraId="2BBE6EFE" w14:textId="2877E768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REBECCA STALLWORTH</w:t>
            </w:r>
          </w:p>
        </w:tc>
        <w:tc>
          <w:tcPr>
            <w:tcW w:w="2610" w:type="dxa"/>
            <w:gridSpan w:val="2"/>
            <w:tcMar/>
          </w:tcPr>
          <w:p w:rsidRPr="009C3368" w:rsidR="009C3368" w:rsidP="009C3368" w:rsidRDefault="00467C4E" w14:paraId="43B4C823" w14:textId="31B9ABF6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2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  <w:szCs w:val="20"/>
              </w:rPr>
              <w:t>WRO-</w:t>
            </w:r>
            <w:r w:rsidR="009C3368">
              <w:rPr>
                <w:rFonts w:ascii="Times New Roman"/>
                <w:spacing w:val="-2"/>
                <w:sz w:val="20"/>
                <w:szCs w:val="20"/>
              </w:rPr>
              <w:t>Aniak</w:t>
            </w:r>
          </w:p>
        </w:tc>
        <w:tc>
          <w:tcPr>
            <w:tcW w:w="3599" w:type="dxa"/>
            <w:tcMar/>
          </w:tcPr>
          <w:p w:rsidR="009C3368" w:rsidP="00467C4E" w:rsidRDefault="009C3368" w14:paraId="28A8E12C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sz w:val="20"/>
                <w:szCs w:val="20"/>
              </w:rPr>
            </w:pPr>
            <w:r w:rsidRPr="009C3368">
              <w:rPr>
                <w:sz w:val="20"/>
                <w:szCs w:val="20"/>
              </w:rPr>
              <w:t>(907) 964-1059</w:t>
            </w:r>
          </w:p>
          <w:p w:rsidRPr="009C3368" w:rsidR="009C3368" w:rsidP="00467C4E" w:rsidRDefault="00467C4E" w14:paraId="096EB398" w14:textId="0B628D3D">
            <w:pPr>
              <w:pStyle w:val="TableParagraph"/>
              <w:spacing w:line="239" w:lineRule="auto"/>
              <w:ind w:left="102" w:right="166"/>
              <w:jc w:val="center"/>
              <w:rPr>
                <w:sz w:val="20"/>
                <w:szCs w:val="20"/>
              </w:rPr>
            </w:pPr>
            <w:hyperlink w:history="1" r:id="rId13">
              <w:r w:rsidRPr="00B11B92">
                <w:rPr>
                  <w:rStyle w:val="Hyperlink"/>
                  <w:sz w:val="20"/>
                  <w:szCs w:val="20"/>
                </w:rPr>
                <w:t>rebeccafstallworth@gmail.com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00F47" w:rsidTr="32CAEDD2" w14:paraId="29F0B5BA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54F57FA8" w14:textId="77777777">
            <w:pPr>
              <w:pStyle w:val="TableParagraph"/>
              <w:spacing w:line="246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692F45BE" w14:textId="51911835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JEFFREY RENTZEL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55937193" w14:textId="305BCFCB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2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NRO-</w:t>
            </w:r>
            <w:r w:rsidR="009C3368">
              <w:rPr>
                <w:rFonts w:ascii="Times New Roman"/>
                <w:spacing w:val="-2"/>
                <w:sz w:val="20"/>
                <w:szCs w:val="20"/>
              </w:rPr>
              <w:t>Fairbanks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7E80D062" w14:textId="4615E0A0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14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rentzeljeff@yahoo.com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9C3368" w14:paraId="2EC72C06" w14:textId="4035303D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(907) 750-7812</w:t>
            </w:r>
          </w:p>
        </w:tc>
      </w:tr>
      <w:tr w:rsidR="009C3368" w:rsidTr="32CAEDD2" w14:paraId="7278D70E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9C3368" w:rsidP="00467C4E" w:rsidRDefault="009C3368" w14:paraId="0C9F8B47" w14:textId="6641A582">
            <w:pPr>
              <w:pStyle w:val="TableParagraph"/>
              <w:spacing w:line="246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9C3368" w:rsidP="009C3368" w:rsidRDefault="00467C4E" w14:paraId="5FAEE986" w14:textId="4B299FE9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JAN LEFEVRE</w:t>
            </w:r>
          </w:p>
        </w:tc>
        <w:tc>
          <w:tcPr>
            <w:tcW w:w="2610" w:type="dxa"/>
            <w:gridSpan w:val="2"/>
            <w:tcMar/>
          </w:tcPr>
          <w:p w:rsidRPr="009C3368" w:rsidR="009C3368" w:rsidP="009C3368" w:rsidRDefault="00467C4E" w14:paraId="5441A580" w14:textId="3297C7C2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2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SCRO-</w:t>
            </w:r>
            <w:r w:rsidR="009C3368">
              <w:rPr>
                <w:rFonts w:ascii="Times New Roman"/>
                <w:spacing w:val="-2"/>
                <w:sz w:val="20"/>
                <w:szCs w:val="20"/>
              </w:rPr>
              <w:t>Soldotna</w:t>
            </w:r>
          </w:p>
        </w:tc>
        <w:tc>
          <w:tcPr>
            <w:tcW w:w="3599" w:type="dxa"/>
            <w:tcMar/>
          </w:tcPr>
          <w:p w:rsidR="009C3368" w:rsidP="00467C4E" w:rsidRDefault="009C3368" w14:paraId="0B1594E5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(480) 949-9140</w:t>
            </w:r>
          </w:p>
          <w:p w:rsidRPr="009C3368" w:rsidR="009C3368" w:rsidP="00467C4E" w:rsidRDefault="00467C4E" w14:paraId="757707F2" w14:textId="4A13961B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15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janlefevre@aol.com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500F47" w:rsidTr="32CAEDD2" w14:paraId="24E367C3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1278685B" w14:textId="77777777">
            <w:pPr>
              <w:pStyle w:val="TableParagraph"/>
              <w:spacing w:line="201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30481EFC" w14:textId="71A83175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DORA WILSON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59D97EAA" w14:textId="7D591171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ANC-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Anchorage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07DD26CA" w14:textId="731A95D3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16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Wilsondora2020@gmail.com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4A25BD7E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907-351-8993</w:t>
            </w:r>
          </w:p>
        </w:tc>
      </w:tr>
      <w:tr w:rsidR="00467C4E" w:rsidTr="32CAEDD2" w14:paraId="4732DC88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467C4E" w:rsidP="00467C4E" w:rsidRDefault="00467C4E" w14:paraId="52B2ED20" w14:textId="3E1456DF">
            <w:pPr>
              <w:pStyle w:val="TableParagraph"/>
              <w:spacing w:line="201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Resource Parent</w:t>
            </w:r>
          </w:p>
        </w:tc>
        <w:tc>
          <w:tcPr>
            <w:tcW w:w="3060" w:type="dxa"/>
            <w:tcMar/>
          </w:tcPr>
          <w:p w:rsidRPr="009C3368" w:rsidR="00467C4E" w:rsidP="009C3368" w:rsidRDefault="00467C4E" w14:paraId="353FBEB1" w14:textId="677B62A7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CASSANDRA KROTO</w:t>
            </w:r>
          </w:p>
        </w:tc>
        <w:tc>
          <w:tcPr>
            <w:tcW w:w="2610" w:type="dxa"/>
            <w:gridSpan w:val="2"/>
            <w:tcMar/>
          </w:tcPr>
          <w:p w:rsidRPr="009C3368" w:rsidR="00467C4E" w:rsidP="009C3368" w:rsidRDefault="00467C4E" w14:paraId="69834C83" w14:textId="16E00D8F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SCRO-Tyonek</w:t>
            </w:r>
          </w:p>
        </w:tc>
        <w:tc>
          <w:tcPr>
            <w:tcW w:w="3599" w:type="dxa"/>
            <w:tcMar/>
          </w:tcPr>
          <w:p w:rsidR="00467C4E" w:rsidP="00467C4E" w:rsidRDefault="00467C4E" w14:paraId="13C76AF5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67C4E">
              <w:rPr>
                <w:rFonts w:ascii="Times New Roman"/>
                <w:spacing w:val="-1"/>
                <w:sz w:val="20"/>
                <w:szCs w:val="20"/>
              </w:rPr>
              <w:t>(907) 242-5385</w:t>
            </w:r>
          </w:p>
          <w:p w:rsidRPr="009C3368" w:rsidR="00467C4E" w:rsidP="00467C4E" w:rsidRDefault="00467C4E" w14:paraId="6D1B30FA" w14:textId="1CB3DA72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17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krotomoose13@gmail.com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500F47" w:rsidTr="32CAEDD2" w14:paraId="1ABFF211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43106747" w14:textId="77777777">
            <w:pPr>
              <w:pStyle w:val="TableParagraph"/>
              <w:spacing w:line="201" w:lineRule="exact"/>
              <w:ind w:left="345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Associate Member, Resource Parent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6756D48D" w14:textId="521FA14F">
            <w:pPr>
              <w:pStyle w:val="TableParagraph"/>
              <w:spacing w:line="246" w:lineRule="exact"/>
              <w:ind w:left="10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ELI</w:t>
            </w:r>
            <w:r>
              <w:rPr>
                <w:rFonts w:ascii="Times New Roman"/>
                <w:spacing w:val="-1"/>
                <w:sz w:val="20"/>
                <w:szCs w:val="20"/>
              </w:rPr>
              <w:t>Z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ABETH GRENINGER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09250330" w14:textId="4D3F6447">
            <w:pPr>
              <w:pStyle w:val="TableParagraph"/>
              <w:spacing w:line="246" w:lineRule="exact"/>
              <w:ind w:left="9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NRO-</w:t>
            </w:r>
            <w:r w:rsidRPr="009C3368" w:rsidR="009C3368">
              <w:rPr>
                <w:rFonts w:ascii="Times New Roman"/>
                <w:spacing w:val="-1"/>
                <w:sz w:val="20"/>
                <w:szCs w:val="20"/>
              </w:rPr>
              <w:t>Fairbanks</w:t>
            </w:r>
          </w:p>
        </w:tc>
        <w:tc>
          <w:tcPr>
            <w:tcW w:w="3599" w:type="dxa"/>
            <w:tcMar/>
          </w:tcPr>
          <w:p w:rsidR="009C3368" w:rsidP="00467C4E" w:rsidRDefault="009C3368" w14:paraId="35696B85" w14:textId="477752C9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hyperlink w:history="1" r:id="rId18">
              <w:r w:rsidRPr="00B11B92">
                <w:rPr>
                  <w:rStyle w:val="Hyperlink"/>
                  <w:rFonts w:ascii="Times New Roman"/>
                  <w:spacing w:val="-1"/>
                  <w:sz w:val="20"/>
                  <w:szCs w:val="20"/>
                </w:rPr>
                <w:t>elizabeth.greninger@gmail.com</w:t>
              </w:r>
            </w:hyperlink>
          </w:p>
          <w:p w:rsidR="00500F47" w:rsidP="00467C4E" w:rsidRDefault="009C3368" w14:paraId="37485074" w14:textId="309AA2A1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(202) 657-9919</w:t>
            </w:r>
          </w:p>
          <w:p w:rsidRPr="009C3368" w:rsidR="009C3368" w:rsidP="00467C4E" w:rsidRDefault="009C3368" w14:paraId="2240606D" w14:textId="268AD779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500F47" w:rsidTr="32CAEDD2" w14:paraId="22894DA3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500F47" w14:paraId="50B6400E" w14:textId="77777777">
            <w:pPr>
              <w:pStyle w:val="TableParagraph"/>
              <w:spacing w:line="201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 xml:space="preserve">Alaska </w:t>
            </w:r>
            <w:r w:rsidRPr="009C3368">
              <w:rPr>
                <w:rFonts w:ascii="Times New Roman"/>
                <w:sz w:val="20"/>
                <w:szCs w:val="20"/>
              </w:rPr>
              <w:t>Center</w:t>
            </w:r>
            <w:r w:rsidRPr="009C3368">
              <w:rPr>
                <w:rFonts w:ascii="Times New Roman"/>
                <w:spacing w:val="2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Resource Families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7AC436AB" w14:textId="697ED288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AILEEN</w:t>
            </w:r>
            <w:r w:rsidRPr="009C3368">
              <w:rPr>
                <w:rFonts w:ascii="Times New Roman"/>
                <w:sz w:val="20"/>
                <w:szCs w:val="20"/>
              </w:rPr>
              <w:t xml:space="preserve"> 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MCINNIS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467C4E" w14:paraId="5472394D" w14:textId="5CFF1EA6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ANC-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Anchorage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3D0D307D" w14:textId="3C8895AD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30"/>
                <w:sz w:val="20"/>
                <w:szCs w:val="20"/>
              </w:rPr>
            </w:pPr>
            <w:hyperlink r:id="rId19">
              <w:r w:rsidRPr="009C3368" w:rsidR="00500F47">
                <w:rPr>
                  <w:rFonts w:ascii="Times New Roman"/>
                  <w:spacing w:val="-1"/>
                  <w:sz w:val="20"/>
                  <w:szCs w:val="20"/>
                </w:rPr>
                <w:t>amcinnis@nwresource.org</w:t>
              </w:r>
            </w:hyperlink>
            <w:r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3E0A0C5E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z w:val="20"/>
                <w:szCs w:val="20"/>
              </w:rPr>
              <w:t>907-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279-1805</w:t>
            </w:r>
          </w:p>
        </w:tc>
      </w:tr>
      <w:tr w:rsidR="00500F47" w:rsidTr="32CAEDD2" w14:paraId="1FBF5B22" w14:textId="77777777">
        <w:trPr>
          <w:trHeight w:val="516" w:hRule="exact"/>
          <w:jc w:val="center"/>
        </w:trPr>
        <w:tc>
          <w:tcPr>
            <w:tcW w:w="3142" w:type="dxa"/>
            <w:tcMar/>
          </w:tcPr>
          <w:p w:rsidRPr="009C3368" w:rsidR="00500F47" w:rsidP="00467C4E" w:rsidRDefault="00467C4E" w14:paraId="087437BE" w14:textId="3CBDE09E">
            <w:pPr>
              <w:pStyle w:val="TableParagraph"/>
              <w:spacing w:line="201" w:lineRule="exact"/>
              <w:ind w:left="34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="00467C4E">
              <w:rPr>
                <w:rFonts w:ascii="Times New Roman"/>
                <w:spacing w:val="-1"/>
                <w:sz w:val="20"/>
                <w:szCs w:val="20"/>
              </w:rPr>
              <w:t xml:space="preserve">ACRF- </w:t>
            </w:r>
            <w:r w:rsidR="4C0C58C1">
              <w:rPr>
                <w:rFonts w:ascii="Times New Roman"/>
                <w:spacing w:val="-1"/>
                <w:sz w:val="20"/>
                <w:szCs w:val="20"/>
              </w:rPr>
              <w:t>Family Resource Associate</w:t>
            </w:r>
          </w:p>
        </w:tc>
        <w:tc>
          <w:tcPr>
            <w:tcW w:w="3060" w:type="dxa"/>
            <w:tcMar/>
          </w:tcPr>
          <w:p w:rsidRPr="009C3368" w:rsidR="00500F47" w:rsidP="009C3368" w:rsidRDefault="00467C4E" w14:paraId="6D8B191C" w14:textId="0E868E80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pacing w:val="-1"/>
                <w:sz w:val="20"/>
                <w:szCs w:val="20"/>
              </w:rPr>
              <w:t>ELIZABETH SERRANO</w:t>
            </w:r>
          </w:p>
        </w:tc>
        <w:tc>
          <w:tcPr>
            <w:tcW w:w="2610" w:type="dxa"/>
            <w:gridSpan w:val="2"/>
            <w:tcMar/>
          </w:tcPr>
          <w:p w:rsidRPr="009C3368" w:rsidR="00500F47" w:rsidP="009C3368" w:rsidRDefault="00500F47" w14:paraId="0C4F4402" w14:textId="383499F2">
            <w:pPr>
              <w:pStyle w:val="TableParagraph"/>
              <w:spacing w:line="246" w:lineRule="exact"/>
              <w:ind w:left="9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 w:rsidR="22674C3E">
              <w:rPr>
                <w:rFonts w:ascii="Times New Roman"/>
                <w:spacing w:val="-1"/>
                <w:sz w:val="20"/>
                <w:szCs w:val="20"/>
              </w:rPr>
              <w:t>ANC-</w:t>
            </w:r>
            <w:r w:rsidRPr="009C3368" w:rsidR="00500F47">
              <w:rPr>
                <w:rFonts w:ascii="Times New Roman"/>
                <w:spacing w:val="-1"/>
                <w:sz w:val="20"/>
                <w:szCs w:val="20"/>
              </w:rPr>
              <w:t>Anchorage</w:t>
            </w:r>
          </w:p>
        </w:tc>
        <w:tc>
          <w:tcPr>
            <w:tcW w:w="3599" w:type="dxa"/>
            <w:tcMar/>
          </w:tcPr>
          <w:p w:rsidRPr="009C3368" w:rsidR="00500F47" w:rsidP="00467C4E" w:rsidRDefault="00467C4E" w14:paraId="57F0A584" w14:textId="599B9DE6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/>
                <w:spacing w:val="26"/>
                <w:sz w:val="20"/>
                <w:szCs w:val="20"/>
              </w:rPr>
            </w:pPr>
            <w:r w:rsidRPr="32CAEDD2" w:rsidR="00467C4E">
              <w:rPr>
                <w:sz w:val="20"/>
                <w:szCs w:val="20"/>
              </w:rPr>
              <w:t>eserrano@nwresource.org</w:t>
            </w:r>
            <w:r w:rsidRPr="32CAEDD2" w:rsidR="00467C4E">
              <w:rPr>
                <w:sz w:val="20"/>
                <w:szCs w:val="20"/>
              </w:rPr>
              <w:t xml:space="preserve"> </w:t>
            </w:r>
          </w:p>
          <w:p w:rsidRPr="009C3368" w:rsidR="00500F47" w:rsidP="00467C4E" w:rsidRDefault="00500F47" w14:paraId="460A99E9" w14:textId="77777777">
            <w:pPr>
              <w:pStyle w:val="TableParagraph"/>
              <w:spacing w:line="239" w:lineRule="auto"/>
              <w:ind w:left="102" w:right="16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C3368">
              <w:rPr>
                <w:rFonts w:ascii="Times New Roman"/>
                <w:sz w:val="20"/>
                <w:szCs w:val="20"/>
              </w:rPr>
              <w:t>907-</w:t>
            </w:r>
            <w:r w:rsidRPr="009C3368">
              <w:rPr>
                <w:rFonts w:ascii="Times New Roman"/>
                <w:spacing w:val="-1"/>
                <w:sz w:val="20"/>
                <w:szCs w:val="20"/>
              </w:rPr>
              <w:t>279-1799</w:t>
            </w:r>
          </w:p>
        </w:tc>
      </w:tr>
    </w:tbl>
    <w:p w:rsidR="00312FB1" w:rsidP="00B90DCA" w:rsidRDefault="00312FB1" w14:paraId="0B17F8E1" w14:textId="77777777">
      <w:pPr>
        <w:jc w:val="center"/>
      </w:pPr>
    </w:p>
    <w:sectPr w:rsidR="00312FB1" w:rsidSect="008D03C9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5"/>
    <w:rsid w:val="001943E0"/>
    <w:rsid w:val="00244AFB"/>
    <w:rsid w:val="00312FB1"/>
    <w:rsid w:val="00367197"/>
    <w:rsid w:val="00467C4E"/>
    <w:rsid w:val="004B7EB7"/>
    <w:rsid w:val="00500F47"/>
    <w:rsid w:val="0054721F"/>
    <w:rsid w:val="005556BC"/>
    <w:rsid w:val="007736EE"/>
    <w:rsid w:val="007A7FF5"/>
    <w:rsid w:val="008D03C9"/>
    <w:rsid w:val="009A3263"/>
    <w:rsid w:val="009C3368"/>
    <w:rsid w:val="00A271F5"/>
    <w:rsid w:val="00A8325D"/>
    <w:rsid w:val="00B133B9"/>
    <w:rsid w:val="00B61FE4"/>
    <w:rsid w:val="00B90DCA"/>
    <w:rsid w:val="00BC3FFE"/>
    <w:rsid w:val="00D81359"/>
    <w:rsid w:val="00E52B66"/>
    <w:rsid w:val="00EE791D"/>
    <w:rsid w:val="1890CA3C"/>
    <w:rsid w:val="22674C3E"/>
    <w:rsid w:val="32CAEDD2"/>
    <w:rsid w:val="4C0C58C1"/>
    <w:rsid w:val="745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30D"/>
  <w15:docId w15:val="{8F87437E-CA28-494D-8B9A-5D5E79CF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3574"/>
    </w:pPr>
    <w:rPr>
      <w:rFonts w:ascii="Calibri" w:hAnsi="Calibri" w:eastAsia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3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lgb.services@gmail.com" TargetMode="External" Id="rId8" /><Relationship Type="http://schemas.openxmlformats.org/officeDocument/2006/relationships/hyperlink" Target="mailto:rebeccafstallworth@gmail.com" TargetMode="External" Id="rId13" /><Relationship Type="http://schemas.openxmlformats.org/officeDocument/2006/relationships/hyperlink" Target="mailto:elizabeth.greninger@gmail.com" TargetMode="Externa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hyperlink" Target="mailto:fosterheart@outlook.com" TargetMode="External" Id="rId7" /><Relationship Type="http://schemas.openxmlformats.org/officeDocument/2006/relationships/hyperlink" Target="mailto:cfs.spec@kawerak.org" TargetMode="External" Id="rId12" /><Relationship Type="http://schemas.openxmlformats.org/officeDocument/2006/relationships/hyperlink" Target="mailto:krotomoose13@gmail.com" TargetMode="External" Id="rId17" /><Relationship Type="http://schemas.openxmlformats.org/officeDocument/2006/relationships/settings" Target="settings.xml" Id="rId2" /><Relationship Type="http://schemas.openxmlformats.org/officeDocument/2006/relationships/hyperlink" Target="mailto:Wilsondora2020@gmail.com" TargetMode="External" Id="rId16" /><Relationship Type="http://schemas.openxmlformats.org/officeDocument/2006/relationships/styles" Target="styles.xml" Id="rId1" /><Relationship Type="http://schemas.openxmlformats.org/officeDocument/2006/relationships/hyperlink" Target="mailto:candy.kvas@gmail.com" TargetMode="External" Id="rId6" /><Relationship Type="http://schemas.openxmlformats.org/officeDocument/2006/relationships/hyperlink" Target="mailto:Mariah.johnson@alaska.gov" TargetMode="External" Id="rId11" /><Relationship Type="http://schemas.openxmlformats.org/officeDocument/2006/relationships/hyperlink" Target="mailto:yurii.miller@alaska.gov" TargetMode="External" Id="rId5" /><Relationship Type="http://schemas.openxmlformats.org/officeDocument/2006/relationships/hyperlink" Target="mailto:janlefevre@aol.com" TargetMode="External" Id="rId15" /><Relationship Type="http://schemas.openxmlformats.org/officeDocument/2006/relationships/hyperlink" Target="mailto:danielle.holt@alaska.gov" TargetMode="External" Id="rId10" /><Relationship Type="http://schemas.openxmlformats.org/officeDocument/2006/relationships/hyperlink" Target="mailto:amcinnis@nwresource.org" TargetMode="External" Id="rId19" /><Relationship Type="http://schemas.openxmlformats.org/officeDocument/2006/relationships/hyperlink" Target="mailto:brianh@victorymin.org" TargetMode="External" Id="rId4" /><Relationship Type="http://schemas.openxmlformats.org/officeDocument/2006/relationships/hyperlink" Target="mailto:dgarcia89@hotmail.com" TargetMode="External" Id="rId9" /><Relationship Type="http://schemas.openxmlformats.org/officeDocument/2006/relationships/hyperlink" Target="mailto:rentzeljeff@yahoo.com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Aileen Mcinnis</dc:creator>
  <lastModifiedBy>Elizabeth Serrano</lastModifiedBy>
  <revision>3</revision>
  <lastPrinted>2022-02-14T21:39:00.0000000Z</lastPrinted>
  <dcterms:created xsi:type="dcterms:W3CDTF">2024-01-05T20:55:00.0000000Z</dcterms:created>
  <dcterms:modified xsi:type="dcterms:W3CDTF">2024-01-22T18:28:33.7246860Z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2019-11-12T00:00:00Z</vt:filetime>
  </property>
</Properties>
</file>